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AQ-GHTsDzB-</w:t>
      </w:r>
      <w:r w:rsidR="00703555">
        <w:rPr>
          <w:rFonts w:ascii="GHEA Grapalat" w:hAnsi="GHEA Grapalat"/>
          <w:b/>
          <w:sz w:val="20"/>
          <w:szCs w:val="20"/>
        </w:rPr>
        <w:t>24/30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 xml:space="preserve">ниже представляет информацию о том, что </w:t>
      </w:r>
      <w:r w:rsidR="009C4BC1" w:rsidRPr="009C4BC1">
        <w:rPr>
          <w:rFonts w:ascii="GHEA Grapalat" w:hAnsi="GHEA Grapalat"/>
          <w:sz w:val="20"/>
          <w:szCs w:val="20"/>
        </w:rPr>
        <w:t>2</w:t>
      </w:r>
      <w:r w:rsidR="009A6BAE" w:rsidRPr="009A6BAE">
        <w:rPr>
          <w:rFonts w:ascii="GHEA Grapalat" w:hAnsi="GHEA Grapalat"/>
          <w:sz w:val="20"/>
          <w:szCs w:val="20"/>
        </w:rPr>
        <w:t xml:space="preserve"> лот</w:t>
      </w:r>
      <w:r w:rsidR="009C4BC1">
        <w:rPr>
          <w:rFonts w:ascii="GHEA Grapalat" w:hAnsi="GHEA Grapalat"/>
          <w:sz w:val="20"/>
          <w:szCs w:val="20"/>
        </w:rPr>
        <w:t>а</w:t>
      </w:r>
      <w:r w:rsidR="009A6BAE" w:rsidRPr="009A6BAE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процедур</w:t>
      </w:r>
      <w:r w:rsidR="009A6BAE" w:rsidRPr="009A6BAE">
        <w:rPr>
          <w:rFonts w:ascii="GHEA Grapalat" w:hAnsi="GHEA Grapalat"/>
          <w:sz w:val="20"/>
          <w:szCs w:val="20"/>
        </w:rPr>
        <w:t>ы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AQ-GHTsDzB-</w:t>
      </w:r>
      <w:r w:rsidR="00703555">
        <w:rPr>
          <w:rFonts w:ascii="GHEA Grapalat" w:hAnsi="GHEA Grapalat"/>
          <w:sz w:val="20"/>
          <w:szCs w:val="20"/>
        </w:rPr>
        <w:t>24/30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703555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55" w:rsidRPr="009C4BC1" w:rsidRDefault="00703555" w:rsidP="00703555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555" w:rsidRPr="00B7687D" w:rsidRDefault="00703555" w:rsidP="00703555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B7687D">
              <w:rPr>
                <w:rFonts w:ascii="GHEA Grapalat" w:hAnsi="GHEA Grapalat" w:cs="Calibri"/>
                <w:b/>
                <w:color w:val="000000"/>
                <w:lang w:val="hy-AM"/>
              </w:rPr>
              <w:t>Услуга простой экспертизы</w:t>
            </w:r>
            <w:r w:rsidRPr="00B7687D">
              <w:rPr>
                <w:rFonts w:ascii="GHEA Grapalat" w:hAnsi="GHEA Grapalat" w:cs="Calibri"/>
                <w:b/>
                <w:color w:val="000000"/>
              </w:rPr>
              <w:t xml:space="preserve"> по разработке проектно-сметной документации, необходимой для строительства новых систем водоснабжения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55" w:rsidRPr="00B93F2A" w:rsidRDefault="00703555" w:rsidP="00703555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55" w:rsidRPr="00B93F2A" w:rsidRDefault="00703555" w:rsidP="00703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55" w:rsidRPr="009A6BAE" w:rsidRDefault="00703555" w:rsidP="00703555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  <w:tr w:rsidR="00703555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555" w:rsidRPr="009C4BC1" w:rsidRDefault="00703555" w:rsidP="00703555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3555" w:rsidRPr="00B7687D" w:rsidRDefault="00703555" w:rsidP="00703555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B7687D">
              <w:rPr>
                <w:rFonts w:ascii="GHEA Grapalat" w:hAnsi="GHEA Grapalat" w:cs="Calibri"/>
                <w:b/>
                <w:color w:val="000000"/>
                <w:lang w:val="hy-AM"/>
              </w:rPr>
              <w:t>Услуга простой экспертизы</w:t>
            </w:r>
            <w:r w:rsidRPr="00B7687D">
              <w:rPr>
                <w:rFonts w:ascii="GHEA Grapalat" w:hAnsi="GHEA Grapalat" w:cs="Calibri"/>
                <w:b/>
                <w:color w:val="000000"/>
              </w:rPr>
              <w:t xml:space="preserve"> по разработке проектно-сметной документации, необходимой для строительства нового здания детского сада, для капитального ремонта здания детского сада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555" w:rsidRPr="00B93F2A" w:rsidRDefault="00703555" w:rsidP="00703555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03555" w:rsidRPr="00B93F2A" w:rsidRDefault="00703555" w:rsidP="007035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03555" w:rsidRPr="009A6BAE" w:rsidRDefault="00703555" w:rsidP="00703555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  <w:bookmarkEnd w:id="0"/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AQ-GHTsDzB-</w:t>
      </w:r>
      <w:r w:rsidR="00703555">
        <w:rPr>
          <w:rFonts w:ascii="GHEA Grapalat" w:hAnsi="GHEA Grapalat"/>
          <w:sz w:val="20"/>
          <w:szCs w:val="20"/>
        </w:rPr>
        <w:t>24/30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93F2A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830ADC"/>
    <w:rsid w:val="008C2068"/>
    <w:rsid w:val="008E412E"/>
    <w:rsid w:val="009015BB"/>
    <w:rsid w:val="00954E4B"/>
    <w:rsid w:val="009A6BAE"/>
    <w:rsid w:val="009C4BC1"/>
    <w:rsid w:val="00AA4B90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26</cp:revision>
  <dcterms:created xsi:type="dcterms:W3CDTF">2019-08-13T14:06:00Z</dcterms:created>
  <dcterms:modified xsi:type="dcterms:W3CDTF">2024-09-30T15:37:00Z</dcterms:modified>
</cp:coreProperties>
</file>